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color w:val="1F3A5F"/>
          <w:spacing w:val="10"/>
          <w:sz w:val="40"/>
          <w:szCs w:val="40"/>
        </w:rPr>
        <w:t xml:space="preserve">MUHAMMED M. MUSTAFA</w:t>
      </w:r>
    </w:p>
    <w:p>
      <w:pPr>
        <w:spacing w:after="40"/>
      </w:pPr>
      <w:r>
        <w:rPr>
          <w:b/>
          <w:bCs/>
          <w:sz w:val="24"/>
          <w:szCs w:val="24"/>
        </w:rPr>
        <w:t xml:space="preserve">Software Engineer | Frontend-Focused Full-Stack | React, TypeScript, Node.js</w:t>
      </w:r>
    </w:p>
    <w:p>
      <w:pPr>
        <w:spacing w:after="60"/>
      </w:pPr>
      <w:r>
        <w:t xml:space="preserve">Suez, Egypt (open to remote)  |  </w:t>
      </w:r>
      <w:hyperlink w:history="1" r:id="rId7rpbzcabpaqqfqt7fyvfl">
        <w:r>
          <w:rPr>
            <w:color w:val="0B5CAD"/>
            <w:u w:val="single"/>
          </w:rPr>
          <w:t xml:space="preserve">muhammedelruby@gmail.com</w:t>
        </w:r>
      </w:hyperlink>
      <w:r>
        <w:t xml:space="preserve">  |  </w:t>
      </w:r>
      <w:hyperlink w:history="1" r:id="rIdtdvmvguta_ac2ns1gceyv">
        <w:r>
          <w:rPr>
            <w:color w:val="0B5CAD"/>
            <w:u w:val="single"/>
          </w:rPr>
          <w:t xml:space="preserve">github.com/Sboonny</w:t>
        </w:r>
      </w:hyperlink>
      <w:r>
        <w:t xml:space="preserve">  |  </w:t>
      </w:r>
      <w:hyperlink w:history="1" r:id="rIdyashjujevk7m_-5m5i2bz">
        <w:r>
          <w:rPr>
            <w:color w:val="0B5CAD"/>
            <w:u w:val="single"/>
          </w:rPr>
          <w:t xml:space="preserve">linkedin.com/in/sboonny</w:t>
        </w:r>
      </w:hyperlink>
    </w:p>
    <w:p>
      <w:pPr>
        <w:keepNext/>
        <w:pBdr>
          <w:bottom w:val="single" w:color="1F3A5F" w:sz="6" w:space="2"/>
        </w:pBdr>
        <w:spacing w:after="80" w:before="200"/>
      </w:pPr>
      <w:r>
        <w:rPr>
          <w:b/>
          <w:bCs/>
          <w:color w:val="1F3A5F"/>
          <w:spacing w:val="20"/>
          <w:sz w:val="22"/>
          <w:szCs w:val="22"/>
        </w:rPr>
        <w:t xml:space="preserve">PROFESSIONAL SUMMARY</w:t>
      </w:r>
    </w:p>
    <w:p>
      <w:pPr>
        <w:spacing w:after="40" w:before="0"/>
      </w:pPr>
      <w:r>
        <w:t xml:space="preserve">Frontend-focused full-stack TypeScript engineer; full-time at freeCodeCamp from Jul 2022 to Oct 2023. </w:t>
      </w:r>
      <w:r>
        <w:rPr>
          <w:b/>
          <w:bCs/>
        </w:rPr>
        <w:t xml:space="preserve">Merged 373 pull requests into freeCodeCamp/freeCodeCamp in 2022–2023, the most of any human contributor in that period</w:t>
      </w:r>
      <w:r>
        <w:t xml:space="preserve">, and </w:t>
      </w:r>
      <w:r>
        <w:rPr>
          <w:b/>
          <w:bCs/>
        </w:rPr>
        <w:t xml:space="preserve">560 across GitHub</w:t>
      </w:r>
      <w:r>
        <w:t xml:space="preserve">, all peer-reviewed and public. Built the platform’s right-to-left (RTL) layout for Arabic learners, shipped endpoints for its new Node.js/Fastify + Prisma API, and helped move the UI from React-Bootstrap to a Tailwind CSS / Radix UI component library.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b/>
          <w:bCs/>
          <w:color w:val="1F3A5F"/>
          <w:spacing w:val="20"/>
          <w:sz w:val="22"/>
          <w:szCs w:val="22"/>
        </w:rPr>
        <w:t xml:space="preserve">TECHNICAL SKILLS</w:t>
      </w:r>
    </w:p>
    <w:p>
      <w:pPr>
        <w:spacing w:after="30" w:before="0"/>
      </w:pPr>
      <w:r>
        <w:rPr>
          <w:b/>
          <w:bCs/>
        </w:rPr>
        <w:t xml:space="preserve">Frontend: </w:t>
      </w:r>
      <w:r>
        <w:t xml:space="preserve">React, TypeScript, JavaScript (ES6+), Redux, Next.js, HTML5, CSS3 (Flexbox, Grid, logical properties), Tailwind CSS, Radix UI, responsive design</w:t>
      </w:r>
    </w:p>
    <w:p>
      <w:pPr>
        <w:spacing w:after="30" w:before="0"/>
      </w:pPr>
      <w:r>
        <w:rPr>
          <w:b/>
          <w:bCs/>
        </w:rPr>
        <w:t xml:space="preserve">Backend &amp; APIs: </w:t>
      </w:r>
      <w:r>
        <w:t xml:space="preserve">Node.js, Fastify, REST APIs, GraphQL, Apollo, Prisma, PostgreSQL, tRPC, Sentry</w:t>
      </w:r>
    </w:p>
    <w:p>
      <w:pPr>
        <w:spacing w:after="30" w:before="0"/>
      </w:pPr>
      <w:r>
        <w:rPr>
          <w:b/>
          <w:bCs/>
        </w:rPr>
        <w:t xml:space="preserve">Testing &amp; Quality: </w:t>
      </w:r>
      <w:r>
        <w:t xml:space="preserve">Jest, React Testing Library, Cypress, Storybook, ESLint, Prettier, code review</w:t>
      </w:r>
    </w:p>
    <w:p>
      <w:pPr>
        <w:spacing w:after="30" w:before="0"/>
      </w:pPr>
      <w:r>
        <w:rPr>
          <w:b/>
          <w:bCs/>
        </w:rPr>
        <w:t xml:space="preserve">Internationalization &amp; Accessibility: </w:t>
      </w:r>
      <w:r>
        <w:t xml:space="preserve">Right-to-left (RTL) layouts, i18n, Arabic localization, semantic HTML, screen-reader-friendly forms</w:t>
      </w:r>
    </w:p>
    <w:p>
      <w:pPr>
        <w:spacing w:after="30" w:before="0"/>
      </w:pPr>
      <w:r>
        <w:rPr>
          <w:b/>
          <w:bCs/>
        </w:rPr>
        <w:t xml:space="preserve">Tools: </w:t>
      </w:r>
      <w:r>
        <w:t xml:space="preserve">Git, GitHub, Gitpod, VS Code, Chrome DevTools</w:t>
      </w:r>
    </w:p>
    <w:p>
      <w:pPr>
        <w:spacing w:after="30" w:before="0"/>
      </w:pPr>
      <w:r>
        <w:rPr>
          <w:b/>
          <w:bCs/>
        </w:rPr>
        <w:t xml:space="preserve">Languages: </w:t>
      </w:r>
      <w:r>
        <w:t xml:space="preserve">Arabic (native), English (full professional proficiency)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b/>
          <w:bCs/>
          <w:color w:val="1F3A5F"/>
          <w:spacing w:val="20"/>
          <w:sz w:val="22"/>
          <w:szCs w:val="22"/>
        </w:rPr>
        <w:t xml:space="preserve">PROFESSIONAL EXPERIENCE</w:t>
      </w:r>
    </w:p>
    <w:p>
      <w:pPr>
        <w:keepNext/>
        <w:tabs>
          <w:tab w:val="right" w:pos="10034"/>
        </w:tabs>
        <w:spacing w:after="0" w:before="60"/>
      </w:pPr>
      <w:r>
        <w:rPr>
          <w:b/>
          <w:bCs/>
        </w:rPr>
        <w:t xml:space="preserve">Software Development Consultant (Full-time)</w:t>
      </w:r>
      <w:r>
        <w:t xml:space="preserve">  |  freeCodeCamp  |  Remote</w:t>
      </w:r>
      <w:r>
        <w:rPr>
          <w:b/>
          <w:bCs/>
        </w:rPr>
        <w:t xml:space="preserve">	Jul 2022 – Oct 2023</w:t>
      </w:r>
    </w:p>
    <w:p>
      <w:pPr>
        <w:keepNext/>
        <w:spacing w:after="40" w:before="0"/>
      </w:pPr>
      <w:r>
        <w:rPr>
          <w:i/>
          <w:iCs/>
          <w:color w:val="4A4F57"/>
        </w:rPr>
        <w:t xml:space="preserve">Open-source learning platform. Worked across the React/TypeScript client, the Node.js API and the Chapter events app. Hired full-time after contributing as a volunteer from spring 2022.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Merged </w:t>
      </w:r>
      <w:hyperlink w:history="1" r:id="rIds8tajsbctehabahivdw6e">
        <w:r>
          <w:rPr>
            <w:color w:val="0B5CAD"/>
            <w:u w:val="single"/>
          </w:rPr>
          <w:t xml:space="preserve">373 pull requests</w:t>
        </w:r>
      </w:hyperlink>
      <w:r>
        <w:t xml:space="preserve"> into freeCodeCamp/freeCodeCamp in 2022–2023 across the React/TypeScript client, the new Node.js API and shared tooling; each was reviewed and approved by the core team before merge.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Built the platform’s right-to-left (RTL) layout for Arabic learners and extended it across the product in ~20 follow-up pull requests (details under Selected Projects).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Helped migrate the client from React-Bootstrap to an in-house Tailwind CSS / Radix UI component library, one component at a time, while the site stayed live.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Implemented REST endpoints for the new Node.js/Fastify + Prisma API that replaced the legacy server, added Sentry error monitoring, and retired deprecated endpoints.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Delivered 144 merged pull requests to Chapter, freeCodeCamp’s self-hosted event-management app for nonprofits (Next.js, Apollo GraphQL, PostgreSQL).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Wrote tests for new API routes and maintained the client’s Cypress end-to-end suite (e.g. </w:t>
      </w:r>
      <w:hyperlink w:history="1" r:id="rIdqe6_nwbv79qampfn6ephx">
        <w:r>
          <w:rPr>
            <w:color w:val="0B5CAD"/>
            <w:u w:val="single"/>
          </w:rPr>
          <w:t xml:space="preserve">PR #50423</w:t>
        </w:r>
      </w:hyperlink>
      <w:r>
        <w:t xml:space="preserve">, </w:t>
      </w:r>
      <w:hyperlink w:history="1" r:id="rIdiyktrvronmudfpe5zb8xg">
        <w:r>
          <w:rPr>
            <w:color w:val="0B5CAD"/>
            <w:u w:val="single"/>
          </w:rPr>
          <w:t xml:space="preserve">PR #49427</w:t>
        </w:r>
      </w:hyperlink>
      <w:r>
        <w:t xml:space="preserve">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Refactored deprecated front-end code into typed React components (e.g. split the challenge editor’s lower panel into sub-components), removed unused libraries and CSS, and kept tooling current (Prisma v5, Prettier, ESLint).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Maintained freeCodeCamp’s Node.js libraries, reviewed community pull requests, and contributed to the team’s security and data-storage strategy.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Mentored teammates and open-source contributors through pair programming, and helped define the roadmap and feature priorities.</w:t>
      </w:r>
    </w:p>
    <w:p>
      <w:pPr>
        <w:keepNext/>
        <w:tabs>
          <w:tab w:val="right" w:pos="10034"/>
        </w:tabs>
        <w:spacing w:after="0" w:before="120"/>
      </w:pPr>
      <w:r>
        <w:rPr>
          <w:b/>
          <w:bCs/>
        </w:rPr>
        <w:t xml:space="preserve">Frontend Developer (Freelance)</w:t>
      </w:r>
      <w:r>
        <w:t xml:space="preserve">  |  Self-employed  |  Suez, Egypt</w:t>
      </w:r>
      <w:r>
        <w:rPr>
          <w:b/>
          <w:bCs/>
        </w:rPr>
        <w:t xml:space="preserve">	Mar 2021 – Jun 2022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Delivered front-end web development work for clients as an independent developer.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b/>
          <w:bCs/>
          <w:color w:val="1F3A5F"/>
          <w:spacing w:val="20"/>
          <w:sz w:val="22"/>
          <w:szCs w:val="22"/>
        </w:rPr>
        <w:t xml:space="preserve">ACHIEVEMENTS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Most merged pull requests of any human contributor to freeCodeCamp/freeCodeCamp in 2022–2023 (373).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Recommended by freeCodeCamp founder Quincy Larson, who managed him directly: “a consummate developer with an encyclopedic knowledge of full stack development.”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Temporary Arabic language lead for freeCodeCamp; moderator of the freeCodeCamp forum and Discord community.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b/>
          <w:bCs/>
          <w:color w:val="1F3A5F"/>
          <w:spacing w:val="20"/>
          <w:sz w:val="22"/>
          <w:szCs w:val="22"/>
        </w:rPr>
        <w:t xml:space="preserve">SELECTED PROJECTS</w:t>
      </w:r>
    </w:p>
    <w:p>
      <w:pPr>
        <w:keepNext/>
        <w:tabs>
          <w:tab w:val="right" w:pos="10034"/>
        </w:tabs>
        <w:spacing w:after="0" w:before="60"/>
      </w:pPr>
      <w:r>
        <w:rPr>
          <w:b/>
          <w:bCs/>
        </w:rPr>
        <w:t xml:space="preserve">Right-to-Left (RTL) Layout for freeCodeCamp.org</w:t>
      </w:r>
      <w:r>
        <w:rPr>
          <w:b/>
          <w:bCs/>
        </w:rPr>
        <w:t xml:space="preserve">	2022 – 2023</w:t>
      </w:r>
    </w:p>
    <w:p>
      <w:pPr>
        <w:keepNext/>
        <w:spacing w:after="40" w:before="0"/>
      </w:pPr>
      <w:r>
        <w:rPr>
          <w:b/>
          <w:bCs/>
          <w:color w:val="4A4F57"/>
        </w:rPr>
        <w:t xml:space="preserve">Tech: </w:t>
      </w:r>
      <w:r>
        <w:rPr>
          <w:color w:val="4A4F57"/>
        </w:rPr>
        <w:t xml:space="preserve">React, TypeScript, CSS logical properties, Flexbox, Grid</w:t>
      </w:r>
    </w:p>
    <w:p>
      <w:pPr>
        <w:keepNext/>
        <w:spacing w:after="40" w:before="0"/>
      </w:pPr>
      <w:r>
        <w:rPr>
          <w:color w:val="4A4F57"/>
        </w:rPr>
        <w:t xml:space="preserve">Code: </w:t>
      </w:r>
      <w:hyperlink w:history="1" r:id="rIdjml_fg8uwmckcctummzom">
        <w:r>
          <w:rPr>
            <w:color w:val="4A4F57"/>
            <w:u w:val="single"/>
          </w:rPr>
          <w:t xml:space="preserve">github.com/freeCodeCamp/freeCodeCamp/pull/48287</w:t>
        </w:r>
      </w:hyperlink>
      <w:r>
        <w:rPr>
          <w:color w:val="4A4F57"/>
        </w:rPr>
        <w:t xml:space="preserve">  |  </w:t>
      </w:r>
      <w:hyperlink w:history="1" r:id="rIdejlpz1mvlyhr5hyn6g75u">
        <w:r>
          <w:rPr>
            <w:color w:val="4A4F57"/>
            <w:u w:val="single"/>
          </w:rPr>
          <w:t xml:space="preserve">all RTL pull requests</w:t>
        </w:r>
      </w:hyperlink>
    </w:p>
    <w:p>
      <w:pPr>
        <w:pStyle w:val="ListParagraph"/>
        <w:keepNext/>
        <w:keepLines/>
        <w:numPr>
          <w:ilvl w:val="0"/>
          <w:numId w:val="2"/>
        </w:numPr>
        <w:spacing w:after="40" w:before="0"/>
      </w:pPr>
      <w:r>
        <w:t xml:space="preserve">Added right-to-left support to a float-based client that had none, so Arabic learners get a native interface: mirrored navigation, RTL typography, direction-aware icons and a root dir attribute. Then extended it to the code console, profile, search, challenge tables and code blocks.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Replaced floats and physical-direction spacing with Flexbox, Grid and CSS logical properties (</w:t>
      </w:r>
      <w:hyperlink w:history="1" r:id="rIdqhgfkrev9su0kb-qfzwpw">
        <w:r>
          <w:rPr>
            <w:color w:val="0B5CAD"/>
            <w:u w:val="single"/>
          </w:rPr>
          <w:t xml:space="preserve">PR #48769</w:t>
        </w:r>
      </w:hyperlink>
      <w:r>
        <w:t xml:space="preserve">), so components work in both directions without per-direction overrides.</w:t>
      </w:r>
    </w:p>
    <w:p>
      <w:pPr>
        <w:keepNext/>
        <w:tabs>
          <w:tab w:val="right" w:pos="10034"/>
        </w:tabs>
        <w:spacing w:after="0" w:before="120"/>
      </w:pPr>
      <w:r>
        <w:rPr>
          <w:b/>
          <w:bCs/>
        </w:rPr>
        <w:t xml:space="preserve">freeCodeCamp API (Fastify + Prisma)</w:t>
      </w:r>
      <w:r>
        <w:rPr>
          <w:b/>
          <w:bCs/>
        </w:rPr>
        <w:t xml:space="preserve">	2023</w:t>
      </w:r>
    </w:p>
    <w:p>
      <w:pPr>
        <w:keepNext/>
        <w:spacing w:after="40" w:before="0"/>
      </w:pPr>
      <w:r>
        <w:rPr>
          <w:b/>
          <w:bCs/>
          <w:color w:val="4A4F57"/>
        </w:rPr>
        <w:t xml:space="preserve">Tech: </w:t>
      </w:r>
      <w:r>
        <w:rPr>
          <w:color w:val="4A4F57"/>
        </w:rPr>
        <w:t xml:space="preserve">Node.js, Fastify, Prisma, TypeScript, Sentry</w:t>
      </w:r>
    </w:p>
    <w:p>
      <w:pPr>
        <w:keepNext/>
        <w:spacing w:after="40" w:before="0"/>
      </w:pPr>
      <w:r>
        <w:rPr>
          <w:color w:val="4A4F57"/>
        </w:rPr>
        <w:t xml:space="preserve">Code: </w:t>
      </w:r>
      <w:hyperlink w:history="1" r:id="rIdt2cow4iaaz2d2lbpaofri">
        <w:r>
          <w:rPr>
            <w:color w:val="4A4F57"/>
            <w:u w:val="single"/>
          </w:rPr>
          <w:t xml:space="preserve">github.com/freeCodeCamp/freeCodeCamp (15 merged API pull requests)</w:t>
        </w:r>
      </w:hyperlink>
    </w:p>
    <w:p>
      <w:pPr>
        <w:pStyle w:val="ListParagraph"/>
        <w:keepNext/>
        <w:keepLines/>
        <w:numPr>
          <w:ilvl w:val="0"/>
          <w:numId w:val="2"/>
        </w:numPr>
        <w:spacing w:after="40" w:before="0"/>
      </w:pPr>
      <w:r>
        <w:t xml:space="preserve">Implemented endpoints for the API that replaced the legacy server: saving challenge progress, profile and settings updates (about, social links, keyboard shortcuts, honesty policy), email validation and email subscriptions. Deprecated a legacy account endpoint.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Added error monitoring with a Sentry Fastify plugin (</w:t>
      </w:r>
      <w:hyperlink w:history="1" r:id="rIdqmpnu3x8zt8lbzpdkmyb1">
        <w:r>
          <w:rPr>
            <w:color w:val="0B5CAD"/>
            <w:u w:val="single"/>
          </w:rPr>
          <w:t xml:space="preserve">PR #49731</w:t>
        </w:r>
      </w:hyperlink>
      <w:r>
        <w:t xml:space="preserve">), enabled Prisma’s JSON protocol, and upgraded Prisma to v5.</w:t>
      </w:r>
    </w:p>
    <w:p>
      <w:pPr>
        <w:keepNext/>
        <w:tabs>
          <w:tab w:val="right" w:pos="10034"/>
        </w:tabs>
        <w:spacing w:after="0" w:before="120"/>
      </w:pPr>
      <w:r>
        <w:rPr>
          <w:b/>
          <w:bCs/>
        </w:rPr>
        <w:t xml:space="preserve">UI Component Library and Bootstrap Migration</w:t>
      </w:r>
      <w:r>
        <w:rPr>
          <w:b/>
          <w:bCs/>
        </w:rPr>
        <w:t xml:space="preserve">	2022 – 2023</w:t>
      </w:r>
    </w:p>
    <w:p>
      <w:pPr>
        <w:keepNext/>
        <w:spacing w:after="40" w:before="0"/>
      </w:pPr>
      <w:r>
        <w:rPr>
          <w:b/>
          <w:bCs/>
          <w:color w:val="4A4F57"/>
        </w:rPr>
        <w:t xml:space="preserve">Tech: </w:t>
      </w:r>
      <w:r>
        <w:rPr>
          <w:color w:val="4A4F57"/>
        </w:rPr>
        <w:t xml:space="preserve">React, TypeScript, Tailwind CSS, Radix UI, React Testing Library</w:t>
      </w:r>
    </w:p>
    <w:p>
      <w:pPr>
        <w:keepNext/>
        <w:spacing w:after="40" w:before="0"/>
      </w:pPr>
      <w:r>
        <w:rPr>
          <w:color w:val="4A4F57"/>
        </w:rPr>
        <w:t xml:space="preserve">Code: </w:t>
      </w:r>
      <w:hyperlink w:history="1" r:id="rIdwezat9t5r2if62owciiq3">
        <w:r>
          <w:rPr>
            <w:color w:val="4A4F57"/>
            <w:u w:val="single"/>
          </w:rPr>
          <w:t xml:space="preserve">github.com/freeCodeCamp/freeCodeCamp (ui-components pull requests)</w:t>
        </w:r>
      </w:hyperlink>
    </w:p>
    <w:p>
      <w:pPr>
        <w:pStyle w:val="ListParagraph"/>
        <w:keepNext/>
        <w:keepLines/>
        <w:numPr>
          <w:ilvl w:val="0"/>
          <w:numId w:val="2"/>
        </w:numPr>
        <w:spacing w:after="40" w:before="0"/>
      </w:pPr>
      <w:r>
        <w:t xml:space="preserve">Built reusable components (FormGroup, ControlLabel, Panel, Row/Col grid, download button) with theme support and a system color palette, and documented how to add packages to the library.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Replaced React-Bootstrap panel, list-group, image and progress-bar components across the client with in-house equivalents (</w:t>
      </w:r>
      <w:hyperlink w:history="1" r:id="rIdgwogdkewf0byn1usitf2z">
        <w:r>
          <w:rPr>
            <w:color w:val="0B5CAD"/>
            <w:u w:val="single"/>
          </w:rPr>
          <w:t xml:space="preserve">PR #52011</w:t>
        </w:r>
      </w:hyperlink>
      <w:r>
        <w:t xml:space="preserve">, </w:t>
      </w:r>
      <w:hyperlink w:history="1" r:id="rIdifesqq6vpvtlgeczoj-oh">
        <w:r>
          <w:rPr>
            <w:color w:val="0B5CAD"/>
            <w:u w:val="single"/>
          </w:rPr>
          <w:t xml:space="preserve">PR #52372</w:t>
        </w:r>
      </w:hyperlink>
      <w:r>
        <w:t xml:space="preserve">).</w:t>
      </w:r>
    </w:p>
    <w:p>
      <w:pPr>
        <w:keepNext/>
        <w:tabs>
          <w:tab w:val="right" w:pos="10034"/>
        </w:tabs>
        <w:spacing w:after="0" w:before="120"/>
      </w:pPr>
      <w:r>
        <w:rPr>
          <w:b/>
          <w:bCs/>
        </w:rPr>
        <w:t xml:space="preserve">Chapter: Event Management for Nonprofits (1.9k GitHub stars)</w:t>
      </w:r>
      <w:r>
        <w:rPr>
          <w:b/>
          <w:bCs/>
        </w:rPr>
        <w:t xml:space="preserve">	2022 – 2023</w:t>
      </w:r>
    </w:p>
    <w:p>
      <w:pPr>
        <w:keepNext/>
        <w:spacing w:after="40" w:before="0"/>
      </w:pPr>
      <w:r>
        <w:rPr>
          <w:b/>
          <w:bCs/>
          <w:color w:val="4A4F57"/>
        </w:rPr>
        <w:t xml:space="preserve">Tech: </w:t>
      </w:r>
      <w:r>
        <w:rPr>
          <w:color w:val="4A4F57"/>
        </w:rPr>
        <w:t xml:space="preserve">Next.js, React, Apollo GraphQL, PostgreSQL, TypeScript</w:t>
      </w:r>
    </w:p>
    <w:p>
      <w:pPr>
        <w:keepNext/>
        <w:spacing w:after="40" w:before="0"/>
      </w:pPr>
      <w:r>
        <w:rPr>
          <w:color w:val="4A4F57"/>
        </w:rPr>
        <w:t xml:space="preserve">Code: </w:t>
      </w:r>
      <w:hyperlink w:history="1" r:id="rIdflivoiepqqksnectd63nc">
        <w:r>
          <w:rPr>
            <w:color w:val="4A4F57"/>
            <w:u w:val="single"/>
          </w:rPr>
          <w:t xml:space="preserve">github.com/freeCodeCamp/chapter (144 merged pull requests)</w:t>
        </w:r>
      </w:hyperlink>
    </w:p>
    <w:p>
      <w:pPr>
        <w:pStyle w:val="ListParagraph"/>
        <w:keepNext/>
        <w:keepLines/>
        <w:numPr>
          <w:ilvl w:val="0"/>
          <w:numId w:val="2"/>
        </w:numPr>
        <w:spacing w:after="40" w:before="0"/>
      </w:pPr>
      <w:r>
        <w:t xml:space="preserve">Built dashboard search, paginated queries with totals, lazy-loaded chapter lists, invite-only events, and venue management (deleting a venue moves its events to “TBD”).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t xml:space="preserve">Improved accessibility with fieldset/legend grouping for screen readers in event forms, and upgraded the GraphQL package to v16.6.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b/>
          <w:bCs/>
          <w:color w:val="1F3A5F"/>
          <w:spacing w:val="20"/>
          <w:sz w:val="22"/>
          <w:szCs w:val="22"/>
        </w:rPr>
        <w:t xml:space="preserve">OPEN SOURCE CONTRIBUTIONS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rPr>
          <w:b/>
          <w:bCs/>
        </w:rPr>
        <w:t xml:space="preserve">t3-oss/create-t3-app: </w:t>
      </w:r>
      <w:hyperlink w:history="1" r:id="rIdlic0qpp6olrty8n6er9lg">
        <w:r>
          <w:rPr>
            <w:color w:val="0B5CAD"/>
            <w:u w:val="single"/>
          </w:rPr>
          <w:t xml:space="preserve">9 merged pull requests</w:t>
        </w:r>
      </w:hyperlink>
      <w:r>
        <w:t xml:space="preserve"> fixing RTL layout bugs in the documentation site and writing and proofreading the Arabic documentation.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rPr>
          <w:b/>
          <w:bCs/>
        </w:rPr>
        <w:t xml:space="preserve">mui/mui-x: </w:t>
      </w:r>
      <w:r>
        <w:t xml:space="preserve">added developer warnings to the DataGrid when autoPageSize is combined with autoHeight (</w:t>
      </w:r>
      <w:hyperlink w:history="1" r:id="rIddpdnlpd4pd6bmm0elqmn2">
        <w:r>
          <w:rPr>
            <w:color w:val="0B5CAD"/>
            <w:u w:val="single"/>
          </w:rPr>
          <w:t xml:space="preserve">PR #11554</w:t>
        </w:r>
      </w:hyperlink>
      <w:r>
        <w:t xml:space="preserve">, </w:t>
      </w:r>
      <w:hyperlink w:history="1" r:id="rIdejqyvqmfvd68jpwcz7i7f">
        <w:r>
          <w:rPr>
            <w:color w:val="0B5CAD"/>
            <w:u w:val="single"/>
          </w:rPr>
          <w:t xml:space="preserve">PR #11585</w:t>
        </w:r>
      </w:hyperlink>
      <w:r>
        <w:t xml:space="preserve">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rPr>
          <w:b/>
          <w:bCs/>
        </w:rPr>
        <w:t xml:space="preserve">typehero/typehero, argyleink/transition.css: </w:t>
      </w:r>
      <w:r>
        <w:t xml:space="preserve">fixed checkboxes on challenge cards triggering navigation (</w:t>
      </w:r>
      <w:hyperlink w:history="1" r:id="rIdbt5iyzf3n3ojfw5dmlqj7">
        <w:r>
          <w:rPr>
            <w:color w:val="0B5CAD"/>
            <w:u w:val="single"/>
          </w:rPr>
          <w:t xml:space="preserve">PR #1322</w:t>
        </w:r>
      </w:hyperlink>
      <w:r>
        <w:t xml:space="preserve">); added “cinematic” wipe transitions (</w:t>
      </w:r>
      <w:hyperlink w:history="1" r:id="rIdw_uojqfebq88lszbhe_y7">
        <w:r>
          <w:rPr>
            <w:color w:val="0B5CAD"/>
            <w:u w:val="single"/>
          </w:rPr>
          <w:t xml:space="preserve">PR #31</w:t>
        </w:r>
      </w:hyperlink>
      <w:r>
        <w:t xml:space="preserve">).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40" w:before="0"/>
      </w:pPr>
      <w:r>
        <w:rPr>
          <w:b/>
          <w:bCs/>
        </w:rPr>
        <w:t xml:space="preserve">freeCodeCamp Arabic: </w:t>
      </w:r>
      <w:r>
        <w:t xml:space="preserve">translated freeCodeCamp articles and policies into Arabic (</w:t>
      </w:r>
      <w:hyperlink w:history="1" r:id="rId3iktet-mihomzadjnfxfg">
        <w:r>
          <w:rPr>
            <w:color w:val="0B5CAD"/>
            <w:u w:val="single"/>
          </w:rPr>
          <w:t xml:space="preserve">archive</w:t>
        </w:r>
      </w:hyperlink>
      <w:r>
        <w:t xml:space="preserve">) through the Crowdin localization workflow.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b/>
          <w:bCs/>
          <w:color w:val="1F3A5F"/>
          <w:spacing w:val="20"/>
          <w:sz w:val="22"/>
          <w:szCs w:val="22"/>
        </w:rPr>
        <w:t xml:space="preserve">EDUCATION &amp; CERTIFICATIONS</w:t>
      </w:r>
    </w:p>
    <w:p>
      <w:pPr>
        <w:keepNext/>
        <w:tabs>
          <w:tab w:val="right" w:pos="10034"/>
        </w:tabs>
        <w:spacing w:after="0" w:before="60"/>
      </w:pPr>
      <w:r>
        <w:rPr>
          <w:b/>
          <w:bCs/>
        </w:rPr>
        <w:t xml:space="preserve">Bachelor of Technology (B.Tech), Business and Information Management</w:t>
      </w:r>
      <w:r>
        <w:rPr>
          <w:b/>
          <w:bCs/>
        </w:rPr>
        <w:t xml:space="preserve">	2015 – 2020</w:t>
      </w:r>
    </w:p>
    <w:p>
      <w:pPr>
        <w:keepNext/>
        <w:spacing w:after="40" w:before="0"/>
      </w:pPr>
      <w:r>
        <w:rPr>
          <w:color w:val="4A4F57"/>
        </w:rPr>
        <w:t xml:space="preserve">Suez Institution for Business and Information Management, Suez, Egypt</w:t>
      </w:r>
    </w:p>
    <w:p>
      <w:pPr>
        <w:spacing w:after="0" w:before="0"/>
      </w:pPr>
      <w:r>
        <w:rPr>
          <w:b/>
          <w:bCs/>
        </w:rPr>
        <w:t xml:space="preserve">Total TypeScript: </w:t>
      </w:r>
      <w:r>
        <w:t xml:space="preserve">TypeScript Generics (2024); Type Transformations (2023)</w:t>
      </w:r>
    </w:p>
    <w:sectPr>
      <w:pgSz w:w="11906" w:h="16838" w:orient="portrait"/>
      <w:pgMar w:top="720" w:right="936" w:bottom="720" w:left="936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rpbzcabpaqqfqt7fyvfl" Type="http://schemas.openxmlformats.org/officeDocument/2006/relationships/hyperlink" Target="mailto:muhammedelruby@gmail.com" TargetMode="External"/><Relationship Id="rIdtdvmvguta_ac2ns1gceyv" Type="http://schemas.openxmlformats.org/officeDocument/2006/relationships/hyperlink" Target="https://github.com/Sboonny" TargetMode="External"/><Relationship Id="rIdyashjujevk7m_-5m5i2bz" Type="http://schemas.openxmlformats.org/officeDocument/2006/relationships/hyperlink" Target="https://www.linkedin.com/in/sboonny" TargetMode="External"/><Relationship Id="rIds8tajsbctehabahivdw6e" Type="http://schemas.openxmlformats.org/officeDocument/2006/relationships/hyperlink" Target="https://github.com/freeCodeCamp/freeCodeCamp/pulls?q=is%3Apr+author%3ASboonny+is%3Amerged" TargetMode="External"/><Relationship Id="rIdqe6_nwbv79qampfn6ephx" Type="http://schemas.openxmlformats.org/officeDocument/2006/relationships/hyperlink" Target="https://github.com/freeCodeCamp/freeCodeCamp/pull/50423" TargetMode="External"/><Relationship Id="rIdiyktrvronmudfpe5zb8xg" Type="http://schemas.openxmlformats.org/officeDocument/2006/relationships/hyperlink" Target="https://github.com/freeCodeCamp/freeCodeCamp/pull/49427" TargetMode="External"/><Relationship Id="rIdjml_fg8uwmckcctummzom" Type="http://schemas.openxmlformats.org/officeDocument/2006/relationships/hyperlink" Target="https://github.com/freeCodeCamp/freeCodeCamp/pull/48287" TargetMode="External"/><Relationship Id="rIdejlpz1mvlyhr5hyn6g75u" Type="http://schemas.openxmlformats.org/officeDocument/2006/relationships/hyperlink" Target="https://github.com/freeCodeCamp/freeCodeCamp/pulls?q=is%3Apr+author%3ASboonny+is%3Amerged+rtl" TargetMode="External"/><Relationship Id="rIdqhgfkrev9su0kb-qfzwpw" Type="http://schemas.openxmlformats.org/officeDocument/2006/relationships/hyperlink" Target="https://github.com/freeCodeCamp/freeCodeCamp/pull/48769" TargetMode="External"/><Relationship Id="rIdt2cow4iaaz2d2lbpaofri" Type="http://schemas.openxmlformats.org/officeDocument/2006/relationships/hyperlink" Target="https://github.com/freeCodeCamp/freeCodeCamp/pulls?q=is%3Apr+author%3ASboonny+is%3Amerged+%22feat%28api%29%22" TargetMode="External"/><Relationship Id="rIdqmpnu3x8zt8lbzpdkmyb1" Type="http://schemas.openxmlformats.org/officeDocument/2006/relationships/hyperlink" Target="https://github.com/freeCodeCamp/freeCodeCamp/pull/49731" TargetMode="External"/><Relationship Id="rIdwezat9t5r2if62owciiq3" Type="http://schemas.openxmlformats.org/officeDocument/2006/relationships/hyperlink" Target="https://github.com/freeCodeCamp/freeCodeCamp/pulls?q=is%3Apr+author%3ASboonny+is%3Amerged+ui-components" TargetMode="External"/><Relationship Id="rIdgwogdkewf0byn1usitf2z" Type="http://schemas.openxmlformats.org/officeDocument/2006/relationships/hyperlink" Target="https://github.com/freeCodeCamp/freeCodeCamp/pull/52011" TargetMode="External"/><Relationship Id="rIdifesqq6vpvtlgeczoj-oh" Type="http://schemas.openxmlformats.org/officeDocument/2006/relationships/hyperlink" Target="https://github.com/freeCodeCamp/freeCodeCamp/pull/52372" TargetMode="External"/><Relationship Id="rIdflivoiepqqksnectd63nc" Type="http://schemas.openxmlformats.org/officeDocument/2006/relationships/hyperlink" Target="https://github.com/freeCodeCamp/chapter/pulls?q=is%3Apr+author%3ASboonny+is%3Amerged" TargetMode="External"/><Relationship Id="rIdlic0qpp6olrty8n6er9lg" Type="http://schemas.openxmlformats.org/officeDocument/2006/relationships/hyperlink" Target="https://github.com/t3-oss/create-t3-app/pulls?q=is%3Apr+author%3ASboonny+is%3Amerged" TargetMode="External"/><Relationship Id="rIddpdnlpd4pd6bmm0elqmn2" Type="http://schemas.openxmlformats.org/officeDocument/2006/relationships/hyperlink" Target="https://github.com/mui/mui-x/pull/11554" TargetMode="External"/><Relationship Id="rIdejqyvqmfvd68jpwcz7i7f" Type="http://schemas.openxmlformats.org/officeDocument/2006/relationships/hyperlink" Target="https://github.com/mui/mui-x/pull/11585" TargetMode="External"/><Relationship Id="rIdbt5iyzf3n3ojfw5dmlqj7" Type="http://schemas.openxmlformats.org/officeDocument/2006/relationships/hyperlink" Target="https://github.com/typehero/typehero/pull/1322" TargetMode="External"/><Relationship Id="rIdw_uojqfebq88lszbhe_y7" Type="http://schemas.openxmlformats.org/officeDocument/2006/relationships/hyperlink" Target="https://github.com/argyleink/transition.css/pull/31" TargetMode="External"/><Relationship Id="rId3iktet-mihomzadjnfxfg" Type="http://schemas.openxmlformats.org/officeDocument/2006/relationships/hyperlink" Target="https://github.com/Sboonny/freeCodeCamp-Arabic-Translated-Articles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Muhammed M. Mustafa: Software Engineer Resume</dc:title>
  <dc:subject>Resume</dc:subject>
  <dc:creator>Muhammed M. Mustafa</dc:creator>
  <cp:keywords>Software Engineer, Frontend, Full-Stack, React, TypeScript, Node.js, Fastify, GraphQL, RTL, i18n</cp:keywords>
  <cp:lastModifiedBy>Un-named</cp:lastModifiedBy>
  <cp:revision>1</cp:revision>
  <dcterms:created xsi:type="dcterms:W3CDTF">2026-09-28T13:23:58.772Z</dcterms:created>
  <dcterms:modified xsi:type="dcterms:W3CDTF">2026-09-28T13:23:58.773Z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